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55BE8" w14:textId="5B28CBFF" w:rsidR="00305826" w:rsidRDefault="00305826" w:rsidP="0010754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D765FE">
        <w:rPr>
          <w:b/>
          <w:noProof/>
          <w:sz w:val="24"/>
        </w:rPr>
        <w:t>597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873A09B" w14:textId="77777777" w:rsidR="00305826" w:rsidRDefault="00305826" w:rsidP="003058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7F201B2D" w:rsidR="000915B7" w:rsidRPr="000B61FB" w:rsidRDefault="00592A06" w:rsidP="007658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765815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A48B297" w:rsidR="000915B7" w:rsidRPr="000B61FB" w:rsidRDefault="00D37A21" w:rsidP="00E314ED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314ED">
              <w:rPr>
                <w:b/>
                <w:sz w:val="28"/>
              </w:rPr>
              <w:t>102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084F386" w:rsidR="000915B7" w:rsidRPr="000B61FB" w:rsidRDefault="00A77DC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D88F3B2" w:rsidR="000915B7" w:rsidRPr="000B61FB" w:rsidRDefault="00EC5BEC" w:rsidP="000B67E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C5BEC">
              <w:rPr>
                <w:lang w:eastAsia="zh-CN"/>
              </w:rPr>
              <w:t>Description fields format alignment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924C621" w:rsidR="000915B7" w:rsidRPr="000B61FB" w:rsidRDefault="00765815" w:rsidP="00DD1F20">
            <w:pPr>
              <w:pStyle w:val="CRCoverPage"/>
              <w:spacing w:after="0"/>
              <w:ind w:left="100"/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002F8" w14:textId="77777777" w:rsidR="00D534FE" w:rsidRDefault="00A77DC3" w:rsidP="00A77D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E43">
              <w:rPr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  <w:p w14:paraId="5F47F12E" w14:textId="426FE335" w:rsidR="00A77DC3" w:rsidRPr="008E6391" w:rsidRDefault="00A77DC3" w:rsidP="00A77DC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164546DB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318E688" w:rsidR="00CF48AF" w:rsidRPr="00B528DD" w:rsidRDefault="00A77DC3" w:rsidP="00A77DC3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the open API file.</w:t>
            </w: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592A799" w:rsidR="000915B7" w:rsidRPr="000B61FB" w:rsidRDefault="00D534FE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Misalignment with TS 29.501.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8FD5FB4" w:rsidR="000915B7" w:rsidRPr="000B61FB" w:rsidRDefault="001075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BFA8A7E" w:rsidR="000915B7" w:rsidRPr="000B61FB" w:rsidRDefault="0010754B" w:rsidP="00765815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rPr>
                <w:noProof/>
              </w:rP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4F94000" w14:textId="77777777" w:rsidR="00765815" w:rsidRDefault="00765815" w:rsidP="00765815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90661506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291906A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40213FE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69CADA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53BF80E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1.2.0-alpha.6</w:t>
      </w:r>
    </w:p>
    <w:p w14:paraId="74C089C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971DD00" w14:textId="077F00B3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403816DA" w14:textId="2E4A7C2A" w:rsidR="00765815" w:rsidRDefault="00765815" w:rsidP="00765815">
      <w:pPr>
        <w:pStyle w:val="PL"/>
      </w:pPr>
      <w:r>
        <w:t xml:space="preserve">    © 2021, 3GPP Organizational Partners (ARIB, ATIS, CCSA, ETSI, TSDSI, TTA, TTC).</w:t>
      </w:r>
    </w:p>
    <w:p w14:paraId="42D17878" w14:textId="77777777" w:rsidR="00765815" w:rsidRDefault="00765815" w:rsidP="00765815">
      <w:pPr>
        <w:pStyle w:val="PL"/>
      </w:pPr>
      <w:r>
        <w:t xml:space="preserve">    All rights reserved.</w:t>
      </w:r>
    </w:p>
    <w:p w14:paraId="7907742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2E00C15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6E06A62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description: 3GPP TS 29.551 v17.5.0, 5G System; Packet Flow Description Management Service</w:t>
      </w:r>
    </w:p>
    <w:p w14:paraId="1022490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0E5806A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62050E1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76FA49C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7AECD3F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6A8DB7C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59D0148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1EB1351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0F4ECBB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CE8DCF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724BF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7D856A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182546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3FED1C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065B269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1E494A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6928633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D7277C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3B6964A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5548562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31EFCE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66D9DE3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4F30020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7FCAE35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25816DA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71589E1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6FB502C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0E38C8B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3379CDE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62DD0F8D" w14:textId="77777777" w:rsidR="00765815" w:rsidRDefault="00765815" w:rsidP="00765815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55AA7EFF" w14:textId="77777777" w:rsidR="00765815" w:rsidRDefault="00765815" w:rsidP="00765815">
      <w:pPr>
        <w:pStyle w:val="PL"/>
      </w:pPr>
      <w:r>
        <w:t xml:space="preserve">            in: query</w:t>
      </w:r>
    </w:p>
    <w:p w14:paraId="08D6D043" w14:textId="77777777" w:rsidR="00765815" w:rsidRDefault="00765815" w:rsidP="00765815">
      <w:pPr>
        <w:pStyle w:val="PL"/>
      </w:pPr>
      <w:r>
        <w:t xml:space="preserve">            description: To filter irrelevant responses related to unsupported features</w:t>
      </w:r>
    </w:p>
    <w:p w14:paraId="340042BA" w14:textId="77777777" w:rsidR="00765815" w:rsidRDefault="00765815" w:rsidP="00765815">
      <w:pPr>
        <w:pStyle w:val="PL"/>
      </w:pPr>
      <w:r>
        <w:t xml:space="preserve">            schema:</w:t>
      </w:r>
    </w:p>
    <w:p w14:paraId="090CAFBE" w14:textId="77777777" w:rsidR="00765815" w:rsidRDefault="00765815" w:rsidP="00765815">
      <w:pPr>
        <w:pStyle w:val="PL"/>
      </w:pPr>
      <w:r>
        <w:t xml:space="preserve">               $ref: 'TS29571_CommonData.yaml#/components/schemas/SupportedFeatures'</w:t>
      </w:r>
    </w:p>
    <w:p w14:paraId="46BEBB2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1EAAA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F7E485C" w14:textId="77777777" w:rsidR="00A77DC3" w:rsidRDefault="00765815" w:rsidP="00765815">
      <w:pPr>
        <w:pStyle w:val="PL"/>
        <w:rPr>
          <w:ins w:id="8" w:author="zte_1" w:date="2022-02-21T15:08:00Z"/>
          <w:lang w:eastAsia="zh-CN"/>
        </w:rPr>
      </w:pPr>
      <w:r>
        <w:rPr>
          <w:lang w:val="en-US"/>
        </w:rPr>
        <w:t xml:space="preserve">          description: </w:t>
      </w:r>
      <w:ins w:id="9" w:author="zte_1" w:date="2022-02-21T15:08:00Z">
        <w:r w:rsidR="00A77DC3">
          <w:rPr>
            <w:lang w:eastAsia="zh-CN"/>
          </w:rPr>
          <w:t>&gt;</w:t>
        </w:r>
      </w:ins>
    </w:p>
    <w:p w14:paraId="19866AB8" w14:textId="69804A41" w:rsidR="00765815" w:rsidRDefault="00A77DC3" w:rsidP="00765815">
      <w:pPr>
        <w:pStyle w:val="PL"/>
        <w:rPr>
          <w:lang w:val="en-US"/>
        </w:rPr>
      </w:pPr>
      <w:ins w:id="10" w:author="zte_1" w:date="2022-02-21T15:08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rPr>
          <w:lang w:val="en-US"/>
        </w:rPr>
        <w:t>The PFDs for one or more application identifier(s) in the request URI are returned.</w:t>
      </w:r>
    </w:p>
    <w:p w14:paraId="54B8CD5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0AA5AC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26A15E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AD832C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321355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C0923A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35A9829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43042BF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18147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0D5589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B395E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89C57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F6908D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B85438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7C4B97" w14:textId="77777777" w:rsidR="00765815" w:rsidRDefault="00765815" w:rsidP="00765815">
      <w:pPr>
        <w:pStyle w:val="PL"/>
      </w:pPr>
      <w:r>
        <w:t xml:space="preserve">          $ref: 'TS29571_CommonData.yaml#/components/responses/404'</w:t>
      </w:r>
    </w:p>
    <w:p w14:paraId="156CA68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43CD47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CAEDFA0" w14:textId="77777777" w:rsidR="00765815" w:rsidRDefault="00765815" w:rsidP="00765815">
      <w:pPr>
        <w:pStyle w:val="PL"/>
      </w:pPr>
      <w:r>
        <w:t xml:space="preserve">        '414':</w:t>
      </w:r>
    </w:p>
    <w:p w14:paraId="4BC5B82B" w14:textId="77777777" w:rsidR="00765815" w:rsidRDefault="00765815" w:rsidP="00765815">
      <w:pPr>
        <w:pStyle w:val="PL"/>
      </w:pPr>
      <w:r>
        <w:t xml:space="preserve">          $ref: 'TS29571_CommonData.yaml#/components/responses/414'</w:t>
      </w:r>
    </w:p>
    <w:p w14:paraId="7B37288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E1BAEC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0BA33C" w14:textId="77777777" w:rsidR="00765815" w:rsidRDefault="00765815" w:rsidP="00765815">
      <w:pPr>
        <w:pStyle w:val="PL"/>
      </w:pPr>
      <w:r>
        <w:lastRenderedPageBreak/>
        <w:t xml:space="preserve">        '500':</w:t>
      </w:r>
    </w:p>
    <w:p w14:paraId="74822A6E" w14:textId="77777777" w:rsidR="00765815" w:rsidRDefault="00765815" w:rsidP="00765815">
      <w:pPr>
        <w:pStyle w:val="PL"/>
      </w:pPr>
      <w:r>
        <w:t xml:space="preserve">          $ref: 'TS29571_CommonData.yaml#/components/responses/500'</w:t>
      </w:r>
    </w:p>
    <w:p w14:paraId="40A2C4E8" w14:textId="77777777" w:rsidR="00765815" w:rsidRDefault="00765815" w:rsidP="00765815">
      <w:pPr>
        <w:pStyle w:val="PL"/>
      </w:pPr>
      <w:r>
        <w:t xml:space="preserve">        '503':</w:t>
      </w:r>
    </w:p>
    <w:p w14:paraId="3F68D75E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341AF7E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9A45E9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1CC7C67" w14:textId="77777777" w:rsidR="00765815" w:rsidRDefault="00765815" w:rsidP="00765815">
      <w:pPr>
        <w:pStyle w:val="PL"/>
        <w:rPr>
          <w:lang w:val="en-US"/>
        </w:rPr>
      </w:pPr>
    </w:p>
    <w:p w14:paraId="1CCD36D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lang w:val="en-US"/>
        </w:rPr>
        <w:t>/applications</w:t>
      </w:r>
      <w:r>
        <w:rPr>
          <w:noProof w:val="0"/>
        </w:rPr>
        <w:t>/partialpull:</w:t>
      </w:r>
    </w:p>
    <w:p w14:paraId="07BD8B2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0D905F1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769CBBD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rPr>
          <w:noProof w:val="0"/>
        </w:rPr>
        <w:t>App</w:t>
      </w:r>
      <w:r>
        <w:rPr>
          <w:lang w:val="en-US"/>
        </w:rPr>
        <w:t>FetchPartialUpdate</w:t>
      </w:r>
    </w:p>
    <w:p w14:paraId="75DFE43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9426D5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rPr>
          <w:lang w:val="en-US"/>
        </w:rPr>
        <w:t>PFD of applications by partial update</w:t>
      </w:r>
    </w:p>
    <w:p w14:paraId="7469835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EE0673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1E37A7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DE4C3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11EFF7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D3C8E5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14:paraId="072D8C5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96D3B7E" w14:textId="77777777" w:rsidR="00765815" w:rsidRDefault="00765815" w:rsidP="00765815">
      <w:pPr>
        <w:pStyle w:val="PL"/>
        <w:rPr>
          <w:noProof w:val="0"/>
        </w:rPr>
      </w:pPr>
      <w:r>
        <w:rPr>
          <w:lang w:val="en-US"/>
        </w:rPr>
        <w:t xml:space="preserve">                </w:t>
      </w:r>
      <w:r>
        <w:rPr>
          <w:noProof w:val="0"/>
        </w:rPr>
        <w:t>$ref: '#/components/schemas/ApplicationForPfdRequest'</w:t>
      </w:r>
    </w:p>
    <w:p w14:paraId="6E904DD4" w14:textId="77777777" w:rsidR="00765815" w:rsidRDefault="00765815" w:rsidP="00765815">
      <w:pPr>
        <w:pStyle w:val="PL"/>
        <w:rPr>
          <w:noProof w:val="0"/>
        </w:rPr>
      </w:pPr>
      <w:r>
        <w:rPr>
          <w:lang w:val="en-US"/>
        </w:rPr>
        <w:t xml:space="preserve">              minItems: 1</w:t>
      </w:r>
    </w:p>
    <w:p w14:paraId="31069E0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E833B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1441B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description: OK. Changed PFD(s) is returned</w:t>
      </w:r>
    </w:p>
    <w:p w14:paraId="5C2A656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180B1F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137A47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EAC9C3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EF15B3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3C45559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4AF0C75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121C0D67" w14:textId="77777777" w:rsidR="00765815" w:rsidRDefault="00765815" w:rsidP="0076581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93AF61E" w14:textId="77777777" w:rsidR="00765815" w:rsidRDefault="00765815" w:rsidP="0076581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PFD(s) is not changed</w:t>
      </w:r>
    </w:p>
    <w:p w14:paraId="4600C49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830A6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C33160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E16AC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8CB2D4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59447A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8E4D48" w14:textId="77777777" w:rsidR="00765815" w:rsidRDefault="00765815" w:rsidP="00765815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'404':</w:t>
      </w:r>
    </w:p>
    <w:p w14:paraId="323774A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8439E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AD8AE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FB6F77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941775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8CF56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DAFBA0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98156C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1EA996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0D175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143FF5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8A6F3E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7E7120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6AC343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5D1F37" w14:textId="77777777" w:rsidR="00765815" w:rsidRDefault="00765815" w:rsidP="00765815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2A836204" w14:textId="77777777" w:rsidR="00765815" w:rsidRDefault="00765815" w:rsidP="00765815">
      <w:pPr>
        <w:pStyle w:val="PL"/>
      </w:pPr>
    </w:p>
    <w:p w14:paraId="0D53EF8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68199B4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966252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1EACB59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2BE586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3B53959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109E474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3203F1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27210AD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39AA418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3A1E82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554453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F0EE8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1FC9CAC" w14:textId="77777777" w:rsidR="00765815" w:rsidRDefault="00765815" w:rsidP="00765815">
      <w:pPr>
        <w:pStyle w:val="PL"/>
      </w:pPr>
      <w:r>
        <w:t xml:space="preserve">        - name: supported-features</w:t>
      </w:r>
    </w:p>
    <w:p w14:paraId="23133938" w14:textId="77777777" w:rsidR="00765815" w:rsidRDefault="00765815" w:rsidP="00765815">
      <w:pPr>
        <w:pStyle w:val="PL"/>
      </w:pPr>
      <w:r>
        <w:t xml:space="preserve">          in: query</w:t>
      </w:r>
    </w:p>
    <w:p w14:paraId="3386DECE" w14:textId="77777777" w:rsidR="00765815" w:rsidRDefault="00765815" w:rsidP="00765815">
      <w:pPr>
        <w:pStyle w:val="PL"/>
      </w:pPr>
      <w:r>
        <w:t xml:space="preserve">          description: To filter irrelevant responses related to unsupported features</w:t>
      </w:r>
    </w:p>
    <w:p w14:paraId="581E46EC" w14:textId="77777777" w:rsidR="00765815" w:rsidRDefault="00765815" w:rsidP="00765815">
      <w:pPr>
        <w:pStyle w:val="PL"/>
      </w:pPr>
      <w:r>
        <w:t xml:space="preserve">          schema:</w:t>
      </w:r>
    </w:p>
    <w:p w14:paraId="1C93AD85" w14:textId="77777777" w:rsidR="00765815" w:rsidRDefault="00765815" w:rsidP="00765815">
      <w:pPr>
        <w:pStyle w:val="PL"/>
      </w:pPr>
      <w:r>
        <w:t xml:space="preserve">             $ref: 'TS29571_CommonData.yaml#/components/schemas/SupportedFeatures'</w:t>
      </w:r>
    </w:p>
    <w:p w14:paraId="68747C5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7D3ECB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82C84F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5EF5CDD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content:</w:t>
      </w:r>
    </w:p>
    <w:p w14:paraId="16E5E64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CBF13D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69233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717864A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B9F738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34DDAC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CE4640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069F62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4C159F4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748BF72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894776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2B51F6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698297B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52035DD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634AFF7" w14:textId="77777777" w:rsidR="00765815" w:rsidRDefault="00765815" w:rsidP="00765815">
      <w:pPr>
        <w:pStyle w:val="PL"/>
      </w:pPr>
      <w:r>
        <w:t xml:space="preserve">          $ref: 'TS29571_CommonData.yaml#/components/responses/404'</w:t>
      </w:r>
    </w:p>
    <w:p w14:paraId="0E4F77E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19B8160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463242C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1139325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5A4C660E" w14:textId="77777777" w:rsidR="00765815" w:rsidRDefault="00765815" w:rsidP="00765815">
      <w:pPr>
        <w:pStyle w:val="PL"/>
      </w:pPr>
      <w:r>
        <w:t xml:space="preserve">        '414':</w:t>
      </w:r>
    </w:p>
    <w:p w14:paraId="3FF40100" w14:textId="77777777" w:rsidR="00765815" w:rsidRDefault="00765815" w:rsidP="00765815">
      <w:pPr>
        <w:pStyle w:val="PL"/>
      </w:pPr>
      <w:r>
        <w:t xml:space="preserve">          $ref: 'TS29571_CommonData.yaml#/components/responses/414'</w:t>
      </w:r>
    </w:p>
    <w:p w14:paraId="0ED735A5" w14:textId="77777777" w:rsidR="00765815" w:rsidRDefault="00765815" w:rsidP="00765815">
      <w:pPr>
        <w:pStyle w:val="PL"/>
      </w:pPr>
      <w:r>
        <w:t xml:space="preserve">        '500':</w:t>
      </w:r>
    </w:p>
    <w:p w14:paraId="7131A9D8" w14:textId="77777777" w:rsidR="00765815" w:rsidRDefault="00765815" w:rsidP="00765815">
      <w:pPr>
        <w:pStyle w:val="PL"/>
      </w:pPr>
      <w:r>
        <w:t xml:space="preserve">          $ref: 'TS29571_CommonData.yaml#/components/responses/500'</w:t>
      </w:r>
    </w:p>
    <w:p w14:paraId="194DB86F" w14:textId="77777777" w:rsidR="00765815" w:rsidRDefault="00765815" w:rsidP="00765815">
      <w:pPr>
        <w:pStyle w:val="PL"/>
      </w:pPr>
      <w:r>
        <w:t xml:space="preserve">        '503':</w:t>
      </w:r>
    </w:p>
    <w:p w14:paraId="55A942A1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596DFF3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E3D96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1960FA" w14:textId="77777777" w:rsidR="00765815" w:rsidRDefault="00765815" w:rsidP="00765815">
      <w:pPr>
        <w:pStyle w:val="PL"/>
        <w:rPr>
          <w:lang w:val="en-US"/>
        </w:rPr>
      </w:pPr>
    </w:p>
    <w:p w14:paraId="2BAA0EC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36064F8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B258FF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5B119B4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D7DC4E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6CF6FBB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5A24D2E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1BD011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5AE019F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250D23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19CD49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08941AB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4D2B0D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11D7A67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91AD69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35A715C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65FB529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59CB99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888689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4212C3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7AA1F2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64793D6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1A369C4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3C14FD5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0C4703D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B6BFD4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8E0EF1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08409B0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3187F6F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481A4E0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342F41E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3FFDD9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0A78D135" w14:textId="77777777" w:rsidR="00A77DC3" w:rsidRDefault="00765815" w:rsidP="00765815">
      <w:pPr>
        <w:pStyle w:val="PL"/>
        <w:rPr>
          <w:ins w:id="11" w:author="zte_1" w:date="2022-02-21T15:14:00Z"/>
          <w:lang w:eastAsia="zh-CN"/>
        </w:rPr>
      </w:pPr>
      <w:r>
        <w:rPr>
          <w:lang w:val="en-US"/>
        </w:rPr>
        <w:t xml:space="preserve">                  description: </w:t>
      </w:r>
      <w:ins w:id="12" w:author="zte_1" w:date="2022-02-21T15:14:00Z">
        <w:r w:rsidR="00A77DC3">
          <w:rPr>
            <w:lang w:eastAsia="zh-CN"/>
          </w:rPr>
          <w:t>&gt;</w:t>
        </w:r>
      </w:ins>
    </w:p>
    <w:p w14:paraId="17556659" w14:textId="77777777" w:rsidR="00A77DC3" w:rsidRDefault="00A77DC3" w:rsidP="00765815">
      <w:pPr>
        <w:pStyle w:val="PL"/>
        <w:rPr>
          <w:ins w:id="13" w:author="zte_1" w:date="2022-02-21T15:14:00Z"/>
        </w:rPr>
      </w:pPr>
      <w:ins w:id="14" w:author="zte_1" w:date="2022-02-21T15:14:00Z">
        <w:r>
          <w:rPr>
            <w:rFonts w:cs="Courier New"/>
            <w:noProof w:val="0"/>
            <w:szCs w:val="16"/>
          </w:rPr>
          <w:t xml:space="preserve">                    </w:t>
        </w:r>
      </w:ins>
      <w:r w:rsidR="00765815">
        <w:t xml:space="preserve">The PFD operation in the notification is performed and the </w:t>
      </w:r>
    </w:p>
    <w:p w14:paraId="59E58755" w14:textId="4BA5371A" w:rsidR="00765815" w:rsidRDefault="00A77DC3" w:rsidP="00765815">
      <w:pPr>
        <w:pStyle w:val="PL"/>
        <w:rPr>
          <w:lang w:val="en-US"/>
        </w:rPr>
      </w:pPr>
      <w:ins w:id="15" w:author="zte_1" w:date="2022-02-21T15:14:00Z">
        <w:r>
          <w:rPr>
            <w:rFonts w:cs="Courier New"/>
            <w:noProof w:val="0"/>
            <w:szCs w:val="16"/>
          </w:rPr>
          <w:t xml:space="preserve">                    </w:t>
        </w:r>
      </w:ins>
      <w:r w:rsidR="00765815">
        <w:t>PfdChangeReport indicates failure reason</w:t>
      </w:r>
      <w:r w:rsidR="00765815">
        <w:rPr>
          <w:lang w:val="en-US"/>
        </w:rPr>
        <w:t>.</w:t>
      </w:r>
    </w:p>
    <w:p w14:paraId="5585A3A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02E49E2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17941F8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2889497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35D4548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2DBB103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7C69D3A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02E9F7C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64D2563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74436C0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99441C7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7AC453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6E8F5C0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228904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932EEB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61FCF24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3FE7215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20F73CD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47E587A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4B90F39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12DCF7D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421CB7BD" w14:textId="77777777" w:rsidR="00765815" w:rsidRDefault="00765815" w:rsidP="00765815">
      <w:pPr>
        <w:pStyle w:val="PL"/>
      </w:pPr>
      <w:r>
        <w:t xml:space="preserve">                '411':</w:t>
      </w:r>
    </w:p>
    <w:p w14:paraId="62C1B62F" w14:textId="77777777" w:rsidR="00765815" w:rsidRDefault="00765815" w:rsidP="00765815">
      <w:pPr>
        <w:pStyle w:val="PL"/>
      </w:pPr>
      <w:r>
        <w:t xml:space="preserve">                  $ref: 'TS29571_CommonData.yaml#/components/responses/411'</w:t>
      </w:r>
    </w:p>
    <w:p w14:paraId="3C7711D3" w14:textId="77777777" w:rsidR="00765815" w:rsidRDefault="00765815" w:rsidP="00765815">
      <w:pPr>
        <w:pStyle w:val="PL"/>
      </w:pPr>
      <w:r>
        <w:t xml:space="preserve">                '413':</w:t>
      </w:r>
    </w:p>
    <w:p w14:paraId="3EF3A2F2" w14:textId="77777777" w:rsidR="00765815" w:rsidRDefault="00765815" w:rsidP="00765815">
      <w:pPr>
        <w:pStyle w:val="PL"/>
      </w:pPr>
      <w:r>
        <w:t xml:space="preserve">                  $ref: 'TS29571_CommonData.yaml#/components/responses/413'</w:t>
      </w:r>
    </w:p>
    <w:p w14:paraId="23BEE8D8" w14:textId="77777777" w:rsidR="00765815" w:rsidRDefault="00765815" w:rsidP="00765815">
      <w:pPr>
        <w:pStyle w:val="PL"/>
      </w:pPr>
      <w:r>
        <w:t xml:space="preserve">                '415':</w:t>
      </w:r>
    </w:p>
    <w:p w14:paraId="6DF77285" w14:textId="77777777" w:rsidR="00765815" w:rsidRDefault="00765815" w:rsidP="00765815">
      <w:pPr>
        <w:pStyle w:val="PL"/>
      </w:pPr>
      <w:r>
        <w:t xml:space="preserve">                  $ref: 'TS29571_CommonData.yaml#/components/responses/415'</w:t>
      </w:r>
    </w:p>
    <w:p w14:paraId="48F1402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A37822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6E898F9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2E55E01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2F824BD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34A4322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1A24BAB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0E1CC3D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00911CFE" w14:textId="77777777" w:rsidR="00765815" w:rsidRDefault="00765815" w:rsidP="00765815">
      <w:pPr>
        <w:pStyle w:val="PL"/>
        <w:rPr>
          <w:lang w:val="en-US"/>
        </w:rPr>
      </w:pPr>
    </w:p>
    <w:p w14:paraId="5A11FD9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7F3B327F" w14:textId="77777777" w:rsidR="00765815" w:rsidRDefault="00765815" w:rsidP="00765815">
      <w:pPr>
        <w:pStyle w:val="PL"/>
        <w:rPr>
          <w:lang w:val="en-US"/>
        </w:rPr>
      </w:pPr>
      <w:bookmarkStart w:id="16" w:name="_Hlk49496564"/>
      <w:r>
        <w:rPr>
          <w:lang w:val="en-US"/>
        </w:rPr>
        <w:t xml:space="preserve">          '{request.body#/notifyUri}/notifypush':</w:t>
      </w:r>
    </w:p>
    <w:bookmarkEnd w:id="16"/>
    <w:p w14:paraId="1D0D1BD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AF2AC2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6AC316D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59509C5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48B563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rPr>
          <w:noProof w:val="0"/>
        </w:rPr>
        <w:t>Push</w:t>
      </w:r>
      <w:r>
        <w:rPr>
          <w:lang w:val="en-US"/>
        </w:rPr>
        <w:t>Notify</w:t>
      </w:r>
    </w:p>
    <w:p w14:paraId="7077E2F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424BB75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DC442E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1D47F67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CC6AC4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CCB644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1D3AF6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0FD86B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49261B6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5F73C0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8C6B60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A4304F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08213A7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DCCA172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E5A97C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47DE025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C0CDB6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44926A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255DA02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13D5C1D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0A79845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72D6920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2CAE39D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32EDD8A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699C6510" w14:textId="77777777" w:rsidR="00765815" w:rsidRDefault="00765815" w:rsidP="00765815">
      <w:pPr>
        <w:pStyle w:val="PL"/>
      </w:pPr>
      <w:r>
        <w:t xml:space="preserve">                '411':</w:t>
      </w:r>
    </w:p>
    <w:p w14:paraId="2FDE0914" w14:textId="77777777" w:rsidR="00765815" w:rsidRDefault="00765815" w:rsidP="00765815">
      <w:pPr>
        <w:pStyle w:val="PL"/>
      </w:pPr>
      <w:r>
        <w:t xml:space="preserve">                  $ref: 'TS29571_CommonData.yaml#/components/responses/411'</w:t>
      </w:r>
    </w:p>
    <w:p w14:paraId="740F1E2D" w14:textId="77777777" w:rsidR="00765815" w:rsidRDefault="00765815" w:rsidP="00765815">
      <w:pPr>
        <w:pStyle w:val="PL"/>
      </w:pPr>
      <w:r>
        <w:t xml:space="preserve">                '413':</w:t>
      </w:r>
    </w:p>
    <w:p w14:paraId="0305A35B" w14:textId="77777777" w:rsidR="00765815" w:rsidRDefault="00765815" w:rsidP="00765815">
      <w:pPr>
        <w:pStyle w:val="PL"/>
      </w:pPr>
      <w:r>
        <w:t xml:space="preserve">                  $ref: 'TS29571_CommonData.yaml#/components/responses/413'</w:t>
      </w:r>
    </w:p>
    <w:p w14:paraId="0A58890B" w14:textId="77777777" w:rsidR="00765815" w:rsidRDefault="00765815" w:rsidP="00765815">
      <w:pPr>
        <w:pStyle w:val="PL"/>
      </w:pPr>
      <w:r>
        <w:t xml:space="preserve">                '415':</w:t>
      </w:r>
    </w:p>
    <w:p w14:paraId="018E1A35" w14:textId="77777777" w:rsidR="00765815" w:rsidRDefault="00765815" w:rsidP="00765815">
      <w:pPr>
        <w:pStyle w:val="PL"/>
      </w:pPr>
      <w:r>
        <w:t xml:space="preserve">                  $ref: 'TS29571_CommonData.yaml#/components/responses/415'</w:t>
      </w:r>
    </w:p>
    <w:p w14:paraId="439017F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09F5576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427BB1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2340B6E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04B4633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174F7639" w14:textId="77777777" w:rsidR="00765815" w:rsidRDefault="00765815" w:rsidP="00765815">
      <w:pPr>
        <w:pStyle w:val="PL"/>
        <w:rPr>
          <w:lang w:val="en-US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5E772D7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1D190AE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4C2ED84" w14:textId="77777777" w:rsidR="00765815" w:rsidRDefault="00765815" w:rsidP="00765815">
      <w:pPr>
        <w:pStyle w:val="PL"/>
        <w:rPr>
          <w:lang w:val="en-US"/>
        </w:rPr>
      </w:pPr>
    </w:p>
    <w:p w14:paraId="251EDF5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C6B90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0441D47" w14:textId="77777777" w:rsidR="00A77DC3" w:rsidRDefault="00765815" w:rsidP="00765815">
      <w:pPr>
        <w:pStyle w:val="PL"/>
        <w:rPr>
          <w:ins w:id="17" w:author="zte_1" w:date="2022-02-21T15:15:00Z"/>
          <w:lang w:eastAsia="zh-CN"/>
        </w:rPr>
      </w:pPr>
      <w:r>
        <w:rPr>
          <w:lang w:val="en-US"/>
        </w:rPr>
        <w:t xml:space="preserve">          description: </w:t>
      </w:r>
      <w:ins w:id="18" w:author="zte_1" w:date="2022-02-21T15:15:00Z">
        <w:r w:rsidR="00A77DC3">
          <w:rPr>
            <w:lang w:eastAsia="zh-CN"/>
          </w:rPr>
          <w:t>&gt;</w:t>
        </w:r>
      </w:ins>
    </w:p>
    <w:p w14:paraId="1669719C" w14:textId="77777777" w:rsidR="00A77DC3" w:rsidRDefault="00A77DC3" w:rsidP="00765815">
      <w:pPr>
        <w:pStyle w:val="PL"/>
        <w:rPr>
          <w:ins w:id="19" w:author="zte_1" w:date="2022-02-21T15:17:00Z"/>
          <w:lang w:val="en-US"/>
        </w:rPr>
      </w:pPr>
      <w:ins w:id="20" w:author="zte_1" w:date="2022-02-21T15:16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rPr>
          <w:lang w:val="en-US"/>
        </w:rPr>
        <w:t xml:space="preserve">The creation of a PfdSubscription resource is confirmed and a representation of </w:t>
      </w:r>
    </w:p>
    <w:p w14:paraId="358BEFE8" w14:textId="13147834" w:rsidR="00765815" w:rsidRDefault="00A77DC3" w:rsidP="00765815">
      <w:pPr>
        <w:pStyle w:val="PL"/>
        <w:rPr>
          <w:lang w:val="en-US"/>
        </w:rPr>
      </w:pPr>
      <w:ins w:id="21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rPr>
          <w:lang w:val="en-US"/>
        </w:rPr>
        <w:t>that resource is returned.</w:t>
      </w:r>
    </w:p>
    <w:p w14:paraId="547F5C8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50D078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E5814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29D817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5F7BC788" w14:textId="77777777" w:rsidR="00765815" w:rsidRDefault="00765815" w:rsidP="00765815">
      <w:pPr>
        <w:pStyle w:val="PL"/>
      </w:pPr>
      <w:r>
        <w:t xml:space="preserve">          headers:</w:t>
      </w:r>
    </w:p>
    <w:p w14:paraId="2AA2936F" w14:textId="77777777" w:rsidR="00765815" w:rsidRDefault="00765815" w:rsidP="00765815">
      <w:pPr>
        <w:pStyle w:val="PL"/>
      </w:pPr>
      <w:r>
        <w:lastRenderedPageBreak/>
        <w:t xml:space="preserve">            Location:</w:t>
      </w:r>
    </w:p>
    <w:p w14:paraId="1A094426" w14:textId="77777777" w:rsidR="00A77DC3" w:rsidRDefault="00765815" w:rsidP="00765815">
      <w:pPr>
        <w:pStyle w:val="PL"/>
        <w:rPr>
          <w:ins w:id="22" w:author="zte_1" w:date="2022-02-21T15:15:00Z"/>
          <w:lang w:eastAsia="zh-CN"/>
        </w:rPr>
      </w:pPr>
      <w:r>
        <w:t xml:space="preserve">              description: </w:t>
      </w:r>
      <w:ins w:id="23" w:author="zte_1" w:date="2022-02-21T15:15:00Z">
        <w:r w:rsidR="00A77DC3">
          <w:rPr>
            <w:lang w:eastAsia="zh-CN"/>
          </w:rPr>
          <w:t>&gt;</w:t>
        </w:r>
      </w:ins>
    </w:p>
    <w:p w14:paraId="5CF84829" w14:textId="3DB77717" w:rsidR="00CB2DF4" w:rsidRDefault="00A77DC3" w:rsidP="00765815">
      <w:pPr>
        <w:pStyle w:val="PL"/>
        <w:rPr>
          <w:ins w:id="24" w:author="zte_1" w:date="2022-02-21T21:32:00Z"/>
        </w:rPr>
      </w:pPr>
      <w:ins w:id="25" w:author="zte_1" w:date="2022-02-21T15:17:00Z">
        <w:r>
          <w:rPr>
            <w:rFonts w:cs="Courier New"/>
            <w:noProof w:val="0"/>
            <w:szCs w:val="16"/>
          </w:rPr>
          <w:t xml:space="preserve">                </w:t>
        </w:r>
      </w:ins>
      <w:del w:id="26" w:author="zte_3" w:date="2022-02-22T17:29:00Z">
        <w:r w:rsidR="00765815" w:rsidDel="0002086B">
          <w:delText>'</w:delText>
        </w:r>
      </w:del>
      <w:r w:rsidR="00765815">
        <w:t>Contains the URI of the newly created resource, according to the structure</w:t>
      </w:r>
      <w:del w:id="27" w:author="zte_3" w:date="2022-02-22T17:29:00Z">
        <w:r w:rsidR="00765815" w:rsidDel="0002086B">
          <w:delText>:</w:delText>
        </w:r>
      </w:del>
    </w:p>
    <w:p w14:paraId="39FED9CC" w14:textId="433E07A1" w:rsidR="00765815" w:rsidRDefault="00CB2DF4" w:rsidP="00765815">
      <w:pPr>
        <w:pStyle w:val="PL"/>
      </w:pPr>
      <w:ins w:id="28" w:author="zte_1" w:date="2022-02-21T21:32:00Z">
        <w:r>
          <w:rPr>
            <w:rFonts w:cs="Courier New"/>
            <w:noProof w:val="0"/>
            <w:szCs w:val="16"/>
          </w:rPr>
          <w:t xml:space="preserve">               </w:t>
        </w:r>
      </w:ins>
      <w:r w:rsidR="00765815">
        <w:t xml:space="preserve"> {apiRoot}/nnef-pfdmanagement/v1/subscriptions/{subscriptionId}</w:t>
      </w:r>
      <w:del w:id="29" w:author="zte_3" w:date="2022-02-22T17:29:00Z">
        <w:r w:rsidR="00765815" w:rsidDel="0002086B">
          <w:delText>'</w:delText>
        </w:r>
      </w:del>
    </w:p>
    <w:p w14:paraId="00F64419" w14:textId="77777777" w:rsidR="00765815" w:rsidRDefault="00765815" w:rsidP="00765815">
      <w:pPr>
        <w:pStyle w:val="PL"/>
      </w:pPr>
      <w:r>
        <w:t xml:space="preserve">              required: true</w:t>
      </w:r>
    </w:p>
    <w:p w14:paraId="029F3686" w14:textId="77777777" w:rsidR="00765815" w:rsidRDefault="00765815" w:rsidP="00765815">
      <w:pPr>
        <w:pStyle w:val="PL"/>
      </w:pPr>
      <w:r>
        <w:t xml:space="preserve">              schema:</w:t>
      </w:r>
    </w:p>
    <w:p w14:paraId="30FB5214" w14:textId="77777777" w:rsidR="00765815" w:rsidRDefault="00765815" w:rsidP="00765815">
      <w:pPr>
        <w:pStyle w:val="PL"/>
        <w:rPr>
          <w:lang w:val="en-US"/>
        </w:rPr>
      </w:pPr>
      <w:r>
        <w:t xml:space="preserve">                type: string</w:t>
      </w:r>
    </w:p>
    <w:p w14:paraId="34888C5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7D94B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6DBF89F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681C714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263221E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6C4AAF5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0834BCE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6A40855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48496CF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43E64FA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758B2A56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76E40F90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2635FDE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005B354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4616D56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7504D11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54D73CD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4524B8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579E9E4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2AF829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A7F2C1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CB371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E0E1552" w14:textId="77777777" w:rsidR="00765815" w:rsidRDefault="00765815" w:rsidP="00765815">
      <w:pPr>
        <w:pStyle w:val="PL"/>
        <w:rPr>
          <w:lang w:val="en-US"/>
        </w:rPr>
      </w:pPr>
    </w:p>
    <w:p w14:paraId="7D54D70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3ACB466C" w14:textId="77777777" w:rsidR="00765815" w:rsidRDefault="00765815" w:rsidP="00765815">
      <w:pPr>
        <w:pStyle w:val="PL"/>
      </w:pPr>
      <w:r>
        <w:t xml:space="preserve">    put:</w:t>
      </w:r>
    </w:p>
    <w:p w14:paraId="23596D56" w14:textId="77777777" w:rsidR="00765815" w:rsidRDefault="00765815" w:rsidP="00765815">
      <w:pPr>
        <w:pStyle w:val="PL"/>
      </w:pPr>
      <w:r>
        <w:t xml:space="preserve">      summary: Updates/replaces an existing subscription resource</w:t>
      </w:r>
    </w:p>
    <w:p w14:paraId="38C43663" w14:textId="77777777" w:rsidR="00765815" w:rsidRDefault="00765815" w:rsidP="00765815">
      <w:pPr>
        <w:pStyle w:val="PL"/>
      </w:pPr>
      <w:r>
        <w:t xml:space="preserve">      tags:</w:t>
      </w:r>
    </w:p>
    <w:p w14:paraId="5A674C0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47DBAC9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5179CC3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89D2BC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50A4850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528FFEF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7934FDA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0F3EB2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890F7D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C8076DA" w14:textId="77777777" w:rsidR="00765815" w:rsidRDefault="00765815" w:rsidP="00765815">
      <w:pPr>
        <w:pStyle w:val="PL"/>
      </w:pPr>
      <w:r>
        <w:t xml:space="preserve">      requestBody:</w:t>
      </w:r>
    </w:p>
    <w:p w14:paraId="475C71AF" w14:textId="77777777" w:rsidR="00765815" w:rsidRDefault="00765815" w:rsidP="00765815">
      <w:pPr>
        <w:pStyle w:val="PL"/>
      </w:pPr>
      <w:r>
        <w:t xml:space="preserve">        description: Parameters to update/replace the existing subscription</w:t>
      </w:r>
    </w:p>
    <w:p w14:paraId="408218B2" w14:textId="77777777" w:rsidR="00765815" w:rsidRDefault="00765815" w:rsidP="00765815">
      <w:pPr>
        <w:pStyle w:val="PL"/>
      </w:pPr>
      <w:r>
        <w:t xml:space="preserve">        required: true</w:t>
      </w:r>
    </w:p>
    <w:p w14:paraId="59FA4180" w14:textId="77777777" w:rsidR="00765815" w:rsidRDefault="00765815" w:rsidP="00765815">
      <w:pPr>
        <w:pStyle w:val="PL"/>
      </w:pPr>
      <w:r>
        <w:t xml:space="preserve">        content:</w:t>
      </w:r>
    </w:p>
    <w:p w14:paraId="70AFA75C" w14:textId="77777777" w:rsidR="00765815" w:rsidRDefault="00765815" w:rsidP="00765815">
      <w:pPr>
        <w:pStyle w:val="PL"/>
      </w:pPr>
      <w:r>
        <w:t xml:space="preserve">          application/json:</w:t>
      </w:r>
    </w:p>
    <w:p w14:paraId="1DB468CA" w14:textId="77777777" w:rsidR="00765815" w:rsidRDefault="00765815" w:rsidP="00765815">
      <w:pPr>
        <w:pStyle w:val="PL"/>
      </w:pPr>
      <w:r>
        <w:t xml:space="preserve">            schema:</w:t>
      </w:r>
    </w:p>
    <w:p w14:paraId="2D24C44F" w14:textId="77777777" w:rsidR="00765815" w:rsidRDefault="00765815" w:rsidP="00765815">
      <w:pPr>
        <w:pStyle w:val="PL"/>
      </w:pPr>
      <w:r>
        <w:t xml:space="preserve">              $ref: '#/components/schemas/PfdSubscription'</w:t>
      </w:r>
    </w:p>
    <w:p w14:paraId="768BC3A4" w14:textId="77777777" w:rsidR="00765815" w:rsidRDefault="00765815" w:rsidP="00765815">
      <w:pPr>
        <w:pStyle w:val="PL"/>
      </w:pPr>
      <w:r>
        <w:t xml:space="preserve">      responses:</w:t>
      </w:r>
    </w:p>
    <w:p w14:paraId="6ADD6C94" w14:textId="77777777" w:rsidR="00765815" w:rsidRDefault="00765815" w:rsidP="00765815">
      <w:pPr>
        <w:pStyle w:val="PL"/>
      </w:pPr>
      <w:r>
        <w:t xml:space="preserve">        '200':</w:t>
      </w:r>
    </w:p>
    <w:p w14:paraId="4B9B494C" w14:textId="77777777" w:rsidR="00765815" w:rsidRDefault="00765815" w:rsidP="00765815">
      <w:pPr>
        <w:pStyle w:val="PL"/>
      </w:pPr>
      <w:r>
        <w:t xml:space="preserve">          description: OK (Successful update of the subscription)</w:t>
      </w:r>
    </w:p>
    <w:p w14:paraId="1F57D93B" w14:textId="77777777" w:rsidR="00765815" w:rsidRDefault="00765815" w:rsidP="00765815">
      <w:pPr>
        <w:pStyle w:val="PL"/>
      </w:pPr>
      <w:r>
        <w:t xml:space="preserve">          content:</w:t>
      </w:r>
    </w:p>
    <w:p w14:paraId="08356023" w14:textId="77777777" w:rsidR="00765815" w:rsidRDefault="00765815" w:rsidP="00765815">
      <w:pPr>
        <w:pStyle w:val="PL"/>
      </w:pPr>
      <w:r>
        <w:t xml:space="preserve">            application/json:</w:t>
      </w:r>
    </w:p>
    <w:p w14:paraId="02B5DEEF" w14:textId="77777777" w:rsidR="00765815" w:rsidRDefault="00765815" w:rsidP="00765815">
      <w:pPr>
        <w:pStyle w:val="PL"/>
      </w:pPr>
      <w:r>
        <w:t xml:space="preserve">              schema:</w:t>
      </w:r>
    </w:p>
    <w:p w14:paraId="16361D7D" w14:textId="77777777" w:rsidR="00765815" w:rsidRDefault="00765815" w:rsidP="00765815">
      <w:pPr>
        <w:pStyle w:val="PL"/>
      </w:pPr>
      <w:r>
        <w:t xml:space="preserve">                $ref: '#/components/schemas/PfdSubscription'</w:t>
      </w:r>
    </w:p>
    <w:p w14:paraId="351613C3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B00F808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F381CB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6B2F2E6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A1D278A" w14:textId="77777777" w:rsidR="00765815" w:rsidRDefault="00765815" w:rsidP="00765815">
      <w:pPr>
        <w:pStyle w:val="PL"/>
      </w:pPr>
      <w:r>
        <w:t xml:space="preserve">        '400':</w:t>
      </w:r>
    </w:p>
    <w:p w14:paraId="6B82A5A2" w14:textId="77777777" w:rsidR="00765815" w:rsidRDefault="00765815" w:rsidP="00765815">
      <w:pPr>
        <w:pStyle w:val="PL"/>
      </w:pPr>
      <w:r>
        <w:t xml:space="preserve">          $ref: 'TS29571_CommonData.yaml#/components/responses/400'</w:t>
      </w:r>
    </w:p>
    <w:p w14:paraId="0E192327" w14:textId="77777777" w:rsidR="00765815" w:rsidRDefault="00765815" w:rsidP="00765815">
      <w:pPr>
        <w:pStyle w:val="PL"/>
      </w:pPr>
      <w:r>
        <w:t xml:space="preserve">        '401':</w:t>
      </w:r>
    </w:p>
    <w:p w14:paraId="756646D6" w14:textId="77777777" w:rsidR="00765815" w:rsidRDefault="00765815" w:rsidP="00765815">
      <w:pPr>
        <w:pStyle w:val="PL"/>
      </w:pPr>
      <w:r>
        <w:t xml:space="preserve">          $ref: 'TS29571_CommonData.yaml#/components/responses/401'</w:t>
      </w:r>
    </w:p>
    <w:p w14:paraId="6FB87E5E" w14:textId="77777777" w:rsidR="00765815" w:rsidRDefault="00765815" w:rsidP="00765815">
      <w:pPr>
        <w:pStyle w:val="PL"/>
      </w:pPr>
      <w:r>
        <w:t xml:space="preserve">        '403':</w:t>
      </w:r>
    </w:p>
    <w:p w14:paraId="13D4DB74" w14:textId="77777777" w:rsidR="00765815" w:rsidRDefault="00765815" w:rsidP="00765815">
      <w:pPr>
        <w:pStyle w:val="PL"/>
      </w:pPr>
      <w:r>
        <w:t xml:space="preserve">          $ref: 'TS29571_CommonData.yaml#/components/responses/403'</w:t>
      </w:r>
    </w:p>
    <w:p w14:paraId="67F3BBFE" w14:textId="77777777" w:rsidR="00765815" w:rsidRDefault="00765815" w:rsidP="00765815">
      <w:pPr>
        <w:pStyle w:val="PL"/>
      </w:pPr>
      <w:r>
        <w:t xml:space="preserve">        '404':</w:t>
      </w:r>
    </w:p>
    <w:p w14:paraId="0C7FEAB9" w14:textId="77777777" w:rsidR="00765815" w:rsidRDefault="00765815" w:rsidP="00765815">
      <w:pPr>
        <w:pStyle w:val="PL"/>
      </w:pPr>
      <w:r>
        <w:t xml:space="preserve">          $ref: 'TS29571_CommonData.yaml#/components/responses/404'</w:t>
      </w:r>
    </w:p>
    <w:p w14:paraId="225C80D1" w14:textId="77777777" w:rsidR="00765815" w:rsidRDefault="00765815" w:rsidP="00765815">
      <w:pPr>
        <w:pStyle w:val="PL"/>
      </w:pPr>
      <w:r>
        <w:t xml:space="preserve">        '411':</w:t>
      </w:r>
    </w:p>
    <w:p w14:paraId="51C6A1F3" w14:textId="77777777" w:rsidR="00765815" w:rsidRDefault="00765815" w:rsidP="00765815">
      <w:pPr>
        <w:pStyle w:val="PL"/>
      </w:pPr>
      <w:r>
        <w:t xml:space="preserve">          $ref: 'TS29571_CommonData.yaml#/components/responses/411'</w:t>
      </w:r>
    </w:p>
    <w:p w14:paraId="4C3FC0D1" w14:textId="77777777" w:rsidR="00765815" w:rsidRDefault="00765815" w:rsidP="00765815">
      <w:pPr>
        <w:pStyle w:val="PL"/>
      </w:pPr>
      <w:r>
        <w:t xml:space="preserve">        '413':</w:t>
      </w:r>
    </w:p>
    <w:p w14:paraId="44D4EE16" w14:textId="77777777" w:rsidR="00765815" w:rsidRDefault="00765815" w:rsidP="00765815">
      <w:pPr>
        <w:pStyle w:val="PL"/>
      </w:pPr>
      <w:r>
        <w:t xml:space="preserve">          $ref: 'TS29571_CommonData.yaml#/components/responses/413'</w:t>
      </w:r>
    </w:p>
    <w:p w14:paraId="37BEABDE" w14:textId="77777777" w:rsidR="00765815" w:rsidRDefault="00765815" w:rsidP="00765815">
      <w:pPr>
        <w:pStyle w:val="PL"/>
      </w:pPr>
      <w:r>
        <w:t xml:space="preserve">        '415':</w:t>
      </w:r>
    </w:p>
    <w:p w14:paraId="28D43060" w14:textId="77777777" w:rsidR="00765815" w:rsidRDefault="00765815" w:rsidP="00765815">
      <w:pPr>
        <w:pStyle w:val="PL"/>
      </w:pPr>
      <w:r>
        <w:t xml:space="preserve">          $ref: 'TS29571_CommonData.yaml#/components/responses/415'</w:t>
      </w:r>
    </w:p>
    <w:p w14:paraId="6F50ACB6" w14:textId="77777777" w:rsidR="00765815" w:rsidRDefault="00765815" w:rsidP="00765815">
      <w:pPr>
        <w:pStyle w:val="PL"/>
      </w:pPr>
      <w:r>
        <w:t xml:space="preserve">        '429':</w:t>
      </w:r>
    </w:p>
    <w:p w14:paraId="04FEBA28" w14:textId="77777777" w:rsidR="00765815" w:rsidRDefault="00765815" w:rsidP="00765815">
      <w:pPr>
        <w:pStyle w:val="PL"/>
      </w:pPr>
      <w:r>
        <w:t xml:space="preserve">          $ref: 'TS29571_CommonData.yaml#/components/responses/429'</w:t>
      </w:r>
    </w:p>
    <w:p w14:paraId="3B3843B5" w14:textId="77777777" w:rsidR="00765815" w:rsidRDefault="00765815" w:rsidP="00765815">
      <w:pPr>
        <w:pStyle w:val="PL"/>
      </w:pPr>
      <w:r>
        <w:t xml:space="preserve">        '500':</w:t>
      </w:r>
    </w:p>
    <w:p w14:paraId="788A52EA" w14:textId="77777777" w:rsidR="00765815" w:rsidRDefault="00765815" w:rsidP="00765815">
      <w:pPr>
        <w:pStyle w:val="PL"/>
      </w:pPr>
      <w:r>
        <w:lastRenderedPageBreak/>
        <w:t xml:space="preserve">          $ref: 'TS29571_CommonData.yaml#/components/responses/500'</w:t>
      </w:r>
    </w:p>
    <w:p w14:paraId="6D9BC4E1" w14:textId="77777777" w:rsidR="00765815" w:rsidRDefault="00765815" w:rsidP="00765815">
      <w:pPr>
        <w:pStyle w:val="PL"/>
      </w:pPr>
      <w:r>
        <w:t xml:space="preserve">        '503':</w:t>
      </w:r>
    </w:p>
    <w:p w14:paraId="0BDCDEE8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336024CD" w14:textId="77777777" w:rsidR="00765815" w:rsidRDefault="00765815" w:rsidP="00765815">
      <w:pPr>
        <w:pStyle w:val="PL"/>
      </w:pPr>
      <w:r>
        <w:t xml:space="preserve">        default:</w:t>
      </w:r>
    </w:p>
    <w:p w14:paraId="0A70A0FF" w14:textId="77777777" w:rsidR="00765815" w:rsidRDefault="00765815" w:rsidP="00765815">
      <w:pPr>
        <w:pStyle w:val="PL"/>
      </w:pPr>
      <w:r>
        <w:t xml:space="preserve">          $ref: 'TS29571_CommonData.yaml#/components/responses/default'</w:t>
      </w:r>
    </w:p>
    <w:p w14:paraId="1DDD05EB" w14:textId="77777777" w:rsidR="00765815" w:rsidRDefault="00765815" w:rsidP="00765815">
      <w:pPr>
        <w:pStyle w:val="PL"/>
      </w:pPr>
    </w:p>
    <w:p w14:paraId="4338D37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7614BCC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149A8AD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CC1EB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3CC2FB1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1F278C6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B43211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95953F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22F7C23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5E27F6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D3DD6C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86553A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24712D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BA9E45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7EC58DF" w14:textId="77777777" w:rsidR="00A77DC3" w:rsidRDefault="00765815" w:rsidP="00765815">
      <w:pPr>
        <w:pStyle w:val="PL"/>
        <w:rPr>
          <w:ins w:id="30" w:author="zte_1" w:date="2022-02-21T15:15:00Z"/>
          <w:lang w:eastAsia="zh-CN"/>
        </w:rPr>
      </w:pPr>
      <w:r>
        <w:rPr>
          <w:lang w:val="en-US"/>
        </w:rPr>
        <w:t xml:space="preserve">          description: </w:t>
      </w:r>
      <w:ins w:id="31" w:author="zte_1" w:date="2022-02-21T15:15:00Z">
        <w:r w:rsidR="00A77DC3">
          <w:rPr>
            <w:lang w:eastAsia="zh-CN"/>
          </w:rPr>
          <w:t>&gt;</w:t>
        </w:r>
      </w:ins>
    </w:p>
    <w:p w14:paraId="5FAAE16F" w14:textId="4AC20041" w:rsidR="00765815" w:rsidRDefault="00A77DC3" w:rsidP="00765815">
      <w:pPr>
        <w:pStyle w:val="PL"/>
        <w:rPr>
          <w:lang w:val="en-US"/>
        </w:rPr>
      </w:pPr>
      <w:ins w:id="32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rPr>
          <w:lang w:val="en-US"/>
        </w:rPr>
        <w:t>The PfdSubscription resource matching the subscriptionId was deleted successfully.</w:t>
      </w:r>
    </w:p>
    <w:p w14:paraId="39973FC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75C68C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34ED73B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2A3BB57" w14:textId="77777777" w:rsidR="00765815" w:rsidRDefault="00765815" w:rsidP="00765815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E56C85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250228C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4A1B3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102FC5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96D2D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238861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933B7E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022B10B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2DEEDF9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039F15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FAC79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0C6BE78" w14:textId="77777777" w:rsidR="00765815" w:rsidRDefault="00765815" w:rsidP="00765815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4385F5A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2E15BC" w14:textId="77777777" w:rsidR="00765815" w:rsidRDefault="00765815" w:rsidP="00765815">
      <w:pPr>
        <w:pStyle w:val="PL"/>
      </w:pPr>
      <w:r>
        <w:t xml:space="preserve">          $ref: 'TS29571_CommonData.yaml#/components/responses/503'</w:t>
      </w:r>
    </w:p>
    <w:p w14:paraId="54048FC2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E0BE3BC" w14:textId="77777777" w:rsidR="00765815" w:rsidRDefault="00765815" w:rsidP="00765815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'TS29571_CommonData.yaml#/components/responses/default'</w:t>
      </w:r>
    </w:p>
    <w:p w14:paraId="392C9078" w14:textId="77777777" w:rsidR="00765815" w:rsidRDefault="00765815" w:rsidP="00765815">
      <w:pPr>
        <w:pStyle w:val="PL"/>
        <w:rPr>
          <w:lang w:val="en-US"/>
        </w:rPr>
      </w:pPr>
    </w:p>
    <w:p w14:paraId="7DAF180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1395C2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090D9A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FB7A5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D915A2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C3CA8B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E215BC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0CBDA3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77E099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294237B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6C5FB79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2F11F63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5F1FE8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>#</w:t>
      </w:r>
    </w:p>
    <w:p w14:paraId="6620055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757A21B0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696B4E8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4B078F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11D997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379515C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D70C822" w14:textId="77777777" w:rsidR="00765815" w:rsidRDefault="00765815" w:rsidP="00765815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1ABAA89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05E202B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8F153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E2E176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943BEC0" w14:textId="77777777" w:rsidR="00765815" w:rsidRDefault="00765815" w:rsidP="00765815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6A79A517" w14:textId="77777777" w:rsidR="00A77DC3" w:rsidRDefault="00765815" w:rsidP="00765815">
      <w:pPr>
        <w:pStyle w:val="PL"/>
        <w:rPr>
          <w:ins w:id="33" w:author="zte_1" w:date="2022-02-21T15:15:00Z"/>
          <w:lang w:eastAsia="zh-CN"/>
        </w:rPr>
      </w:pPr>
      <w:r>
        <w:t xml:space="preserve">          description: </w:t>
      </w:r>
      <w:ins w:id="34" w:author="zte_1" w:date="2022-02-21T15:15:00Z">
        <w:r w:rsidR="00A77DC3">
          <w:rPr>
            <w:lang w:eastAsia="zh-CN"/>
          </w:rPr>
          <w:t>&gt;</w:t>
        </w:r>
      </w:ins>
    </w:p>
    <w:p w14:paraId="39D28605" w14:textId="77777777" w:rsidR="00A77DC3" w:rsidRDefault="00A77DC3" w:rsidP="00765815">
      <w:pPr>
        <w:pStyle w:val="PL"/>
        <w:rPr>
          <w:ins w:id="35" w:author="zte_1" w:date="2022-02-21T15:17:00Z"/>
        </w:rPr>
      </w:pPr>
      <w:ins w:id="36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t xml:space="preserve">Represents a 3-tuple with protocol, server ip and server port for UL/DL </w:t>
      </w:r>
    </w:p>
    <w:p w14:paraId="36F9B5C6" w14:textId="3F341EA7" w:rsidR="00765815" w:rsidRDefault="00A77DC3" w:rsidP="00765815">
      <w:pPr>
        <w:pStyle w:val="PL"/>
        <w:rPr>
          <w:lang w:val="en-US"/>
        </w:rPr>
      </w:pPr>
      <w:ins w:id="37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t>application traffic.</w:t>
      </w:r>
    </w:p>
    <w:p w14:paraId="24BF47AB" w14:textId="77777777" w:rsidR="00765815" w:rsidRDefault="00765815" w:rsidP="00765815">
      <w:pPr>
        <w:pStyle w:val="PL"/>
      </w:pPr>
      <w:r>
        <w:t xml:space="preserve">        urls:</w:t>
      </w:r>
    </w:p>
    <w:p w14:paraId="592D43AF" w14:textId="77777777" w:rsidR="00765815" w:rsidRDefault="00765815" w:rsidP="00765815">
      <w:pPr>
        <w:pStyle w:val="PL"/>
      </w:pPr>
      <w:r>
        <w:t xml:space="preserve">          type: array</w:t>
      </w:r>
    </w:p>
    <w:p w14:paraId="388A853D" w14:textId="77777777" w:rsidR="00765815" w:rsidRDefault="00765815" w:rsidP="00765815">
      <w:pPr>
        <w:pStyle w:val="PL"/>
      </w:pPr>
      <w:r>
        <w:t xml:space="preserve">          items:</w:t>
      </w:r>
    </w:p>
    <w:p w14:paraId="352647E2" w14:textId="77777777" w:rsidR="00765815" w:rsidRDefault="00765815" w:rsidP="00765815">
      <w:pPr>
        <w:pStyle w:val="PL"/>
      </w:pPr>
      <w:r>
        <w:t xml:space="preserve">            type: string</w:t>
      </w:r>
    </w:p>
    <w:p w14:paraId="18A070F6" w14:textId="77777777" w:rsidR="00765815" w:rsidRDefault="00765815" w:rsidP="00765815">
      <w:pPr>
        <w:pStyle w:val="PL"/>
      </w:pPr>
      <w:r>
        <w:t xml:space="preserve">          minItems: 1</w:t>
      </w:r>
    </w:p>
    <w:p w14:paraId="6D55AA9C" w14:textId="77777777" w:rsidR="00A77DC3" w:rsidRDefault="00765815" w:rsidP="00765815">
      <w:pPr>
        <w:pStyle w:val="PL"/>
        <w:rPr>
          <w:ins w:id="38" w:author="zte_1" w:date="2022-02-21T15:16:00Z"/>
          <w:lang w:eastAsia="zh-CN"/>
        </w:rPr>
      </w:pPr>
      <w:r>
        <w:t xml:space="preserve">          description: </w:t>
      </w:r>
      <w:ins w:id="39" w:author="zte_1" w:date="2022-02-21T15:15:00Z">
        <w:r w:rsidR="00A77DC3">
          <w:rPr>
            <w:lang w:eastAsia="zh-CN"/>
          </w:rPr>
          <w:t>&gt;</w:t>
        </w:r>
      </w:ins>
    </w:p>
    <w:p w14:paraId="15732109" w14:textId="77777777" w:rsidR="00A77DC3" w:rsidRDefault="00A77DC3" w:rsidP="00765815">
      <w:pPr>
        <w:pStyle w:val="PL"/>
        <w:rPr>
          <w:ins w:id="40" w:author="zte_1" w:date="2022-02-21T15:17:00Z"/>
        </w:rPr>
      </w:pPr>
      <w:ins w:id="41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t xml:space="preserve">Indicates a URL or a regular expression which is used to match the significant parts </w:t>
      </w:r>
    </w:p>
    <w:p w14:paraId="5E1A4842" w14:textId="7DB354B0" w:rsidR="00765815" w:rsidRDefault="00A77DC3" w:rsidP="00765815">
      <w:pPr>
        <w:pStyle w:val="PL"/>
      </w:pPr>
      <w:ins w:id="42" w:author="zte_1" w:date="2022-02-21T15:17:00Z">
        <w:r>
          <w:rPr>
            <w:rFonts w:cs="Courier New"/>
            <w:noProof w:val="0"/>
            <w:szCs w:val="16"/>
          </w:rPr>
          <w:lastRenderedPageBreak/>
          <w:t xml:space="preserve">            </w:t>
        </w:r>
      </w:ins>
      <w:r w:rsidR="00765815">
        <w:t>of the URL.</w:t>
      </w:r>
    </w:p>
    <w:p w14:paraId="31530357" w14:textId="77777777" w:rsidR="00765815" w:rsidRDefault="00765815" w:rsidP="00765815">
      <w:pPr>
        <w:pStyle w:val="PL"/>
      </w:pPr>
      <w:r>
        <w:t xml:space="preserve">        domainNames:</w:t>
      </w:r>
    </w:p>
    <w:p w14:paraId="58B3E1A4" w14:textId="77777777" w:rsidR="00765815" w:rsidRDefault="00765815" w:rsidP="00765815">
      <w:pPr>
        <w:pStyle w:val="PL"/>
      </w:pPr>
      <w:r>
        <w:t xml:space="preserve">          type: array</w:t>
      </w:r>
    </w:p>
    <w:p w14:paraId="07E443E6" w14:textId="77777777" w:rsidR="00765815" w:rsidRDefault="00765815" w:rsidP="00765815">
      <w:pPr>
        <w:pStyle w:val="PL"/>
      </w:pPr>
      <w:r>
        <w:t xml:space="preserve">          items:</w:t>
      </w:r>
    </w:p>
    <w:p w14:paraId="5B0D7092" w14:textId="77777777" w:rsidR="00765815" w:rsidRDefault="00765815" w:rsidP="00765815">
      <w:pPr>
        <w:pStyle w:val="PL"/>
      </w:pPr>
      <w:r>
        <w:t xml:space="preserve">            type: string</w:t>
      </w:r>
    </w:p>
    <w:p w14:paraId="2DA47CB6" w14:textId="77777777" w:rsidR="00765815" w:rsidRDefault="00765815" w:rsidP="00765815">
      <w:pPr>
        <w:pStyle w:val="PL"/>
      </w:pPr>
      <w:r>
        <w:t xml:space="preserve">          minItems: 1</w:t>
      </w:r>
    </w:p>
    <w:p w14:paraId="1A512CA2" w14:textId="77777777" w:rsidR="00765815" w:rsidRDefault="00765815" w:rsidP="00765815">
      <w:pPr>
        <w:pStyle w:val="PL"/>
      </w:pPr>
      <w:r>
        <w:t xml:space="preserve">          description: Indicates an FQDN or a regular expression as a domain name matching criteria.</w:t>
      </w:r>
    </w:p>
    <w:p w14:paraId="372A0683" w14:textId="77777777" w:rsidR="00765815" w:rsidRDefault="00765815" w:rsidP="00765815">
      <w:pPr>
        <w:pStyle w:val="PL"/>
      </w:pPr>
      <w:r>
        <w:t xml:space="preserve">        dnProtocol:</w:t>
      </w:r>
    </w:p>
    <w:p w14:paraId="6248AA40" w14:textId="77777777" w:rsidR="00765815" w:rsidRDefault="00765815" w:rsidP="00765815">
      <w:pPr>
        <w:pStyle w:val="PL"/>
      </w:pPr>
      <w:r>
        <w:t xml:space="preserve">          $ref: 'TS29122_PfdManagement.yaml#/components/schemas/DomainNameProtocol'</w:t>
      </w:r>
    </w:p>
    <w:p w14:paraId="18B85137" w14:textId="77777777" w:rsidR="00765815" w:rsidRDefault="00765815" w:rsidP="00765815">
      <w:pPr>
        <w:pStyle w:val="PL"/>
      </w:pPr>
    </w:p>
    <w:p w14:paraId="7210570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77E7ECFA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177B24A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3957C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4E87F7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566E2DA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BDB29F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1E542E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34409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41D45D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220C55F1" w14:textId="77777777" w:rsidR="00765815" w:rsidRDefault="00765815" w:rsidP="00765815">
      <w:pPr>
        <w:pStyle w:val="PL"/>
        <w:rPr>
          <w:lang w:val="en-US"/>
        </w:rPr>
      </w:pPr>
      <w:r>
        <w:t xml:space="preserve">          minItems: 1</w:t>
      </w:r>
    </w:p>
    <w:p w14:paraId="4E49D17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00F6D1E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17DF397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69ABC2E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D60D9E4" w14:textId="77777777" w:rsidR="00765815" w:rsidRDefault="00765815" w:rsidP="00765815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0793EA6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0934A1A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supportedFeat</w:t>
      </w:r>
      <w:r>
        <w:rPr>
          <w:lang w:eastAsia="zh-CN"/>
        </w:rPr>
        <w:t>ures</w:t>
      </w:r>
      <w:r>
        <w:rPr>
          <w:noProof w:val="0"/>
        </w:rPr>
        <w:t>:</w:t>
      </w:r>
    </w:p>
    <w:p w14:paraId="3D8EB07F" w14:textId="77777777" w:rsidR="00765815" w:rsidRDefault="00765815" w:rsidP="00765815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615C4F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310BF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0A6032F" w14:textId="77777777" w:rsidR="00765815" w:rsidRDefault="00765815" w:rsidP="00765815">
      <w:pPr>
        <w:pStyle w:val="PL"/>
        <w:rPr>
          <w:lang w:val="en-US"/>
        </w:rPr>
      </w:pPr>
    </w:p>
    <w:p w14:paraId="2BD52234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2A8DEFBF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2233377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E3E29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77A4B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0EF6409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817D6D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99B99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572AF20" w14:textId="77777777" w:rsidR="00765815" w:rsidRDefault="00765815" w:rsidP="0076581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BB5387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6243FEE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596BD4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2E94DE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B5F48D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7A9F2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58393BD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26BA882C" w14:textId="77777777" w:rsidR="00765815" w:rsidRDefault="00765815" w:rsidP="00765815">
      <w:pPr>
        <w:pStyle w:val="PL"/>
        <w:rPr>
          <w:lang w:val="en-US"/>
        </w:rPr>
      </w:pPr>
    </w:p>
    <w:p w14:paraId="5D06BAB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66365AFE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4E4DB1E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AF509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1B2E6D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474E1B2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753DC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1ECEECA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358BC5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E3D7BD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17C4D0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46F7B89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3E322AA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6BB5C32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0D731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04CF7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4597ABBF" w14:textId="77777777" w:rsidR="00765815" w:rsidRDefault="00765815" w:rsidP="00765815">
      <w:pPr>
        <w:pStyle w:val="PL"/>
        <w:rPr>
          <w:lang w:val="en-US"/>
        </w:rPr>
      </w:pPr>
      <w:r>
        <w:t xml:space="preserve">          minItems: 1</w:t>
      </w:r>
    </w:p>
    <w:p w14:paraId="66A49BF8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400744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07992F3" w14:textId="77777777" w:rsidR="00765815" w:rsidRDefault="00765815" w:rsidP="00765815">
      <w:pPr>
        <w:pStyle w:val="PL"/>
        <w:rPr>
          <w:lang w:val="en-US"/>
        </w:rPr>
      </w:pPr>
    </w:p>
    <w:p w14:paraId="43072ED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49C55EC9" w14:textId="77777777" w:rsidR="00A77DC3" w:rsidRDefault="00765815" w:rsidP="00765815">
      <w:pPr>
        <w:pStyle w:val="PL"/>
        <w:rPr>
          <w:ins w:id="43" w:author="zte_1" w:date="2022-02-21T15:16:00Z"/>
          <w:lang w:eastAsia="zh-CN"/>
        </w:rPr>
      </w:pPr>
      <w:r>
        <w:rPr>
          <w:rFonts w:eastAsia="Batang"/>
        </w:rPr>
        <w:t xml:space="preserve">      description: </w:t>
      </w:r>
      <w:ins w:id="44" w:author="zte_1" w:date="2022-02-21T15:16:00Z">
        <w:r w:rsidR="00A77DC3">
          <w:rPr>
            <w:lang w:eastAsia="zh-CN"/>
          </w:rPr>
          <w:t>&gt;</w:t>
        </w:r>
      </w:ins>
    </w:p>
    <w:p w14:paraId="150378B9" w14:textId="77777777" w:rsidR="00A77DC3" w:rsidRDefault="00A77DC3" w:rsidP="00765815">
      <w:pPr>
        <w:pStyle w:val="PL"/>
        <w:rPr>
          <w:ins w:id="45" w:author="zte_1" w:date="2022-02-21T15:17:00Z"/>
          <w:rFonts w:eastAsia="Batang"/>
        </w:rPr>
      </w:pPr>
      <w:ins w:id="46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rPr>
          <w:rFonts w:eastAsia="Batang"/>
        </w:rPr>
        <w:t xml:space="preserve">Represents the information to be used by the NF service consumer to retrieve the </w:t>
      </w:r>
    </w:p>
    <w:p w14:paraId="059DFC81" w14:textId="10F01696" w:rsidR="00765815" w:rsidRDefault="00A77DC3" w:rsidP="00765815">
      <w:pPr>
        <w:pStyle w:val="PL"/>
        <w:rPr>
          <w:lang w:val="en-US"/>
        </w:rPr>
      </w:pPr>
      <w:ins w:id="47" w:author="zte_1" w:date="2022-02-21T15:17:00Z">
        <w:r>
          <w:rPr>
            <w:rFonts w:cs="Courier New"/>
            <w:noProof w:val="0"/>
            <w:szCs w:val="16"/>
          </w:rPr>
          <w:t xml:space="preserve">            </w:t>
        </w:r>
      </w:ins>
      <w:r w:rsidR="00765815">
        <w:rPr>
          <w:rFonts w:eastAsia="Batang"/>
        </w:rPr>
        <w:t>PFDs and/or remove the PFDs of the applicable application identifier(s).</w:t>
      </w:r>
    </w:p>
    <w:p w14:paraId="18EC8C0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C48DA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07A5652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104E52C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7CB08C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1C2AE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'TS29571_CommonData.yaml#/components/schemas/ApplicationId'</w:t>
      </w:r>
    </w:p>
    <w:p w14:paraId="5AA7E398" w14:textId="77777777" w:rsidR="00765815" w:rsidRDefault="00765815" w:rsidP="00765815">
      <w:pPr>
        <w:pStyle w:val="PL"/>
        <w:rPr>
          <w:lang w:val="en-US" w:eastAsia="zh-CN"/>
        </w:rPr>
      </w:pPr>
      <w:r>
        <w:t xml:space="preserve">          minItems: 1</w:t>
      </w:r>
    </w:p>
    <w:p w14:paraId="75D3371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42F4D39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4565C263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6BDF1FD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69D546B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606723C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30593187" w14:textId="77777777" w:rsidR="00765815" w:rsidRDefault="00765815" w:rsidP="00765815">
      <w:pPr>
        <w:pStyle w:val="PL"/>
        <w:rPr>
          <w:lang w:val="en-US"/>
        </w:rPr>
      </w:pPr>
    </w:p>
    <w:p w14:paraId="68CDD7B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3BD87E5D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B74803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66997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193C0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09207FF5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3ED9A2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3E349567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546F0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C352F5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1F672DB4" w14:textId="77777777" w:rsidR="00765815" w:rsidRDefault="00765815" w:rsidP="00765815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45102D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2E7EC7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5668828D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26540D4" w14:textId="77777777" w:rsidR="00765815" w:rsidRDefault="00765815" w:rsidP="00765815">
      <w:pPr>
        <w:pStyle w:val="PL"/>
        <w:rPr>
          <w:lang w:val="en-US"/>
        </w:rPr>
      </w:pPr>
    </w:p>
    <w:p w14:paraId="0174C42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PfdOperation</w:t>
      </w:r>
      <w:r>
        <w:rPr>
          <w:noProof w:val="0"/>
        </w:rPr>
        <w:t>:</w:t>
      </w:r>
    </w:p>
    <w:p w14:paraId="7796F745" w14:textId="77777777" w:rsidR="00765815" w:rsidRDefault="00765815" w:rsidP="00765815">
      <w:pPr>
        <w:pStyle w:val="PL"/>
        <w:rPr>
          <w:noProof w:val="0"/>
        </w:rPr>
      </w:pPr>
      <w:r>
        <w:rPr>
          <w:rFonts w:eastAsia="Batang"/>
        </w:rPr>
        <w:t xml:space="preserve">      description: Indicates the operation to be applied on PFD(s).</w:t>
      </w:r>
    </w:p>
    <w:p w14:paraId="75990BBE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0B646499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2573FCB4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6DB244ED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RETRIEVE</w:t>
      </w:r>
    </w:p>
    <w:p w14:paraId="6B0B397F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FULLPULL</w:t>
      </w:r>
    </w:p>
    <w:p w14:paraId="28A9B1A7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PARTIALPULL</w:t>
      </w:r>
    </w:p>
    <w:p w14:paraId="11111888" w14:textId="77777777" w:rsidR="00765815" w:rsidRDefault="00765815" w:rsidP="00765815">
      <w:pPr>
        <w:pStyle w:val="PL"/>
        <w:rPr>
          <w:noProof w:val="0"/>
        </w:rPr>
      </w:pPr>
      <w:r>
        <w:rPr>
          <w:noProof w:val="0"/>
        </w:rPr>
        <w:t xml:space="preserve">          - REMOVE</w:t>
      </w:r>
    </w:p>
    <w:p w14:paraId="57E6CA1C" w14:textId="77777777" w:rsidR="00765815" w:rsidRDefault="00765815" w:rsidP="00765815">
      <w:pPr>
        <w:pStyle w:val="PL"/>
        <w:jc w:val="both"/>
        <w:rPr>
          <w:noProof w:val="0"/>
        </w:rPr>
      </w:pPr>
      <w:r>
        <w:rPr>
          <w:noProof w:val="0"/>
        </w:rPr>
        <w:t xml:space="preserve">      - type: string</w:t>
      </w:r>
    </w:p>
    <w:p w14:paraId="4BE4708F" w14:textId="77777777" w:rsidR="00765815" w:rsidRDefault="00765815" w:rsidP="00765815">
      <w:pPr>
        <w:pStyle w:val="PL"/>
        <w:rPr>
          <w:lang w:val="en-US"/>
        </w:rPr>
      </w:pPr>
    </w:p>
    <w:p w14:paraId="15BEF65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59FE3483" w14:textId="77777777" w:rsidR="00765815" w:rsidRDefault="00765815" w:rsidP="00765815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0831608E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951EEB1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73EE49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12D4BBC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635180B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3DE80170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088BFC4F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5B1546" w14:textId="77777777" w:rsidR="00765815" w:rsidRDefault="00765815" w:rsidP="00765815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A4C0F93" w14:textId="77777777" w:rsidR="00765815" w:rsidRDefault="00765815" w:rsidP="00765815">
      <w:pPr>
        <w:pStyle w:val="PL"/>
        <w:rPr>
          <w:lang w:val="en-US"/>
        </w:rPr>
      </w:pPr>
    </w:p>
    <w:p w14:paraId="059FE542" w14:textId="77777777" w:rsidR="00765815" w:rsidRDefault="00765815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A7825" w14:textId="77777777" w:rsidR="00E01F02" w:rsidRDefault="00E01F02">
      <w:r>
        <w:separator/>
      </w:r>
    </w:p>
  </w:endnote>
  <w:endnote w:type="continuationSeparator" w:id="0">
    <w:p w14:paraId="77E4298E" w14:textId="77777777" w:rsidR="00E01F02" w:rsidRDefault="00E0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9E5AF6" w14:textId="77777777" w:rsidR="00E01F02" w:rsidRDefault="00E01F02">
      <w:r>
        <w:separator/>
      </w:r>
    </w:p>
  </w:footnote>
  <w:footnote w:type="continuationSeparator" w:id="0">
    <w:p w14:paraId="2A53F992" w14:textId="77777777" w:rsidR="00E01F02" w:rsidRDefault="00E01F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A77DC3" w:rsidRDefault="00A77D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77DC3" w:rsidRDefault="00A77D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77DC3" w:rsidRDefault="00A77D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77DC3" w:rsidRDefault="00A77D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011275"/>
    <w:multiLevelType w:val="hybridMultilevel"/>
    <w:tmpl w:val="586EFBF0"/>
    <w:lvl w:ilvl="0" w:tplc="C308B16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1">
    <w15:presenceInfo w15:providerId="None" w15:userId="zte_1"/>
  </w15:person>
  <w15:person w15:author="zte_3">
    <w15:presenceInfo w15:providerId="None" w15:userId="zte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2086B"/>
    <w:rsid w:val="00062941"/>
    <w:rsid w:val="00066ABC"/>
    <w:rsid w:val="00075DF9"/>
    <w:rsid w:val="00086B18"/>
    <w:rsid w:val="000915B7"/>
    <w:rsid w:val="00093F42"/>
    <w:rsid w:val="000A15BE"/>
    <w:rsid w:val="000B61FB"/>
    <w:rsid w:val="000B67EA"/>
    <w:rsid w:val="000E7E92"/>
    <w:rsid w:val="001055F1"/>
    <w:rsid w:val="001056C6"/>
    <w:rsid w:val="0010754B"/>
    <w:rsid w:val="00111D3A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6472A"/>
    <w:rsid w:val="00270FAF"/>
    <w:rsid w:val="00282711"/>
    <w:rsid w:val="002B1AAD"/>
    <w:rsid w:val="002E5227"/>
    <w:rsid w:val="00305826"/>
    <w:rsid w:val="00305A69"/>
    <w:rsid w:val="00316021"/>
    <w:rsid w:val="0034295A"/>
    <w:rsid w:val="00353B37"/>
    <w:rsid w:val="00354E40"/>
    <w:rsid w:val="00367FE6"/>
    <w:rsid w:val="003E19D5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2163A"/>
    <w:rsid w:val="005564B2"/>
    <w:rsid w:val="00563999"/>
    <w:rsid w:val="0059170F"/>
    <w:rsid w:val="00592A06"/>
    <w:rsid w:val="005933FF"/>
    <w:rsid w:val="005C2AFA"/>
    <w:rsid w:val="005C79D8"/>
    <w:rsid w:val="005C7C7C"/>
    <w:rsid w:val="005D2A50"/>
    <w:rsid w:val="005F6646"/>
    <w:rsid w:val="00610A36"/>
    <w:rsid w:val="00621558"/>
    <w:rsid w:val="00650E7F"/>
    <w:rsid w:val="006514C2"/>
    <w:rsid w:val="00657B2D"/>
    <w:rsid w:val="00673014"/>
    <w:rsid w:val="006A45E7"/>
    <w:rsid w:val="006F46E0"/>
    <w:rsid w:val="00703565"/>
    <w:rsid w:val="007047B4"/>
    <w:rsid w:val="00704F3C"/>
    <w:rsid w:val="00717DB2"/>
    <w:rsid w:val="00737EE3"/>
    <w:rsid w:val="00743397"/>
    <w:rsid w:val="00761CB9"/>
    <w:rsid w:val="00765815"/>
    <w:rsid w:val="00775F51"/>
    <w:rsid w:val="00785313"/>
    <w:rsid w:val="007B1279"/>
    <w:rsid w:val="007C1DDF"/>
    <w:rsid w:val="007D2A31"/>
    <w:rsid w:val="007F7A7D"/>
    <w:rsid w:val="00823F39"/>
    <w:rsid w:val="00885C3E"/>
    <w:rsid w:val="00893A10"/>
    <w:rsid w:val="008B2A92"/>
    <w:rsid w:val="008C1FC7"/>
    <w:rsid w:val="008D04F9"/>
    <w:rsid w:val="008E6391"/>
    <w:rsid w:val="00904F10"/>
    <w:rsid w:val="00906F96"/>
    <w:rsid w:val="00942A7D"/>
    <w:rsid w:val="009502D7"/>
    <w:rsid w:val="00972309"/>
    <w:rsid w:val="00976E6E"/>
    <w:rsid w:val="009805F6"/>
    <w:rsid w:val="009853C9"/>
    <w:rsid w:val="009869C2"/>
    <w:rsid w:val="009A278C"/>
    <w:rsid w:val="009B12C9"/>
    <w:rsid w:val="009E3EAD"/>
    <w:rsid w:val="00A260D3"/>
    <w:rsid w:val="00A42A46"/>
    <w:rsid w:val="00A462D0"/>
    <w:rsid w:val="00A5167A"/>
    <w:rsid w:val="00A77DC3"/>
    <w:rsid w:val="00A92B00"/>
    <w:rsid w:val="00AB5199"/>
    <w:rsid w:val="00AB7913"/>
    <w:rsid w:val="00AC5758"/>
    <w:rsid w:val="00AF23FC"/>
    <w:rsid w:val="00B45591"/>
    <w:rsid w:val="00B528DD"/>
    <w:rsid w:val="00B91B4F"/>
    <w:rsid w:val="00BA2B28"/>
    <w:rsid w:val="00BA3B25"/>
    <w:rsid w:val="00BB3EE8"/>
    <w:rsid w:val="00BD1F8D"/>
    <w:rsid w:val="00BD510A"/>
    <w:rsid w:val="00BF0689"/>
    <w:rsid w:val="00C30BD7"/>
    <w:rsid w:val="00C471D2"/>
    <w:rsid w:val="00C5113E"/>
    <w:rsid w:val="00C52B85"/>
    <w:rsid w:val="00CA0D65"/>
    <w:rsid w:val="00CB2DF4"/>
    <w:rsid w:val="00CB5340"/>
    <w:rsid w:val="00CC0091"/>
    <w:rsid w:val="00CC0A82"/>
    <w:rsid w:val="00CC0CEB"/>
    <w:rsid w:val="00CF48AF"/>
    <w:rsid w:val="00D039D4"/>
    <w:rsid w:val="00D13068"/>
    <w:rsid w:val="00D276C4"/>
    <w:rsid w:val="00D34E38"/>
    <w:rsid w:val="00D37A21"/>
    <w:rsid w:val="00D534FE"/>
    <w:rsid w:val="00D57856"/>
    <w:rsid w:val="00D625DE"/>
    <w:rsid w:val="00D70067"/>
    <w:rsid w:val="00D75BBF"/>
    <w:rsid w:val="00D765FE"/>
    <w:rsid w:val="00D86405"/>
    <w:rsid w:val="00D95A6A"/>
    <w:rsid w:val="00DC2BBB"/>
    <w:rsid w:val="00DD0C2B"/>
    <w:rsid w:val="00DD1F20"/>
    <w:rsid w:val="00DF165D"/>
    <w:rsid w:val="00E01F02"/>
    <w:rsid w:val="00E03108"/>
    <w:rsid w:val="00E209A5"/>
    <w:rsid w:val="00E26D23"/>
    <w:rsid w:val="00E314ED"/>
    <w:rsid w:val="00EA01EA"/>
    <w:rsid w:val="00EC5BEC"/>
    <w:rsid w:val="00F01F9B"/>
    <w:rsid w:val="00F03F60"/>
    <w:rsid w:val="00F05559"/>
    <w:rsid w:val="00F06477"/>
    <w:rsid w:val="00F070C7"/>
    <w:rsid w:val="00F16221"/>
    <w:rsid w:val="00F1634C"/>
    <w:rsid w:val="00F24ADE"/>
    <w:rsid w:val="00F46093"/>
    <w:rsid w:val="00F974A1"/>
    <w:rsid w:val="00FA14F7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3">
    <w:name w:val="批注主题 Char"/>
    <w:basedOn w:val="Char1"/>
    <w:link w:val="af"/>
    <w:rsid w:val="00737EE3"/>
    <w:rPr>
      <w:rFonts w:ascii="Times New Roman" w:hAnsi="Times New Roman"/>
      <w:b/>
      <w:bCs/>
      <w:lang w:val="en-GB" w:eastAsia="en-US"/>
    </w:rPr>
  </w:style>
  <w:style w:type="character" w:customStyle="1" w:styleId="Char4">
    <w:name w:val="文档结构图 Char"/>
    <w:link w:val="af0"/>
    <w:rsid w:val="00DD1F2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D1F2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DD1F2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D1F2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DD1F20"/>
    <w:rPr>
      <w:color w:val="808080"/>
      <w:shd w:val="clear" w:color="auto" w:fill="E6E6E6"/>
    </w:rPr>
  </w:style>
  <w:style w:type="character" w:customStyle="1" w:styleId="TAN0">
    <w:name w:val="TAN (文字)"/>
    <w:rsid w:val="00DD1F20"/>
    <w:rPr>
      <w:rFonts w:ascii="Arial" w:eastAsia="Batang" w:hAnsi="Arial"/>
      <w:sz w:val="18"/>
      <w:lang w:val="en-GB" w:eastAsia="en-US" w:bidi="ar-SA"/>
    </w:rPr>
  </w:style>
  <w:style w:type="table" w:styleId="af4">
    <w:name w:val="Table Grid"/>
    <w:basedOn w:val="a1"/>
    <w:uiPriority w:val="39"/>
    <w:rsid w:val="00DD1F20"/>
    <w:rPr>
      <w:rFonts w:ascii="Calibri" w:eastAsia="宋体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网格型1"/>
    <w:basedOn w:val="a1"/>
    <w:next w:val="af4"/>
    <w:uiPriority w:val="39"/>
    <w:rsid w:val="00DD1F20"/>
    <w:rPr>
      <w:rFonts w:ascii="Calibri" w:eastAsia="宋体" w:hAnsi="Calibri" w:cs="Arial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DD1F20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D1F2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D1F2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D1F2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D1F2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D1F2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DD1F2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DD1F2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C5412-C501-43F7-ACD4-D70F829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1872</TotalTime>
  <Pages>9</Pages>
  <Words>3441</Words>
  <Characters>19618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zte_3</cp:lastModifiedBy>
  <cp:revision>57</cp:revision>
  <cp:lastPrinted>1899-12-31T23:00:00Z</cp:lastPrinted>
  <dcterms:created xsi:type="dcterms:W3CDTF">2021-08-23T09:05:00Z</dcterms:created>
  <dcterms:modified xsi:type="dcterms:W3CDTF">2022-02-23T09:42:00Z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